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44A5" w14:textId="77777777" w:rsidR="00E87183" w:rsidRDefault="00CC1B86">
      <w:pPr>
        <w:spacing w:line="560" w:lineRule="exact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附属单</w:t>
      </w:r>
      <w:r w:rsidRPr="00CC1B86">
        <w:rPr>
          <w:rFonts w:ascii="方正小标宋简体" w:eastAsia="方正小标宋简体" w:hAnsi="黑体" w:hint="eastAsia"/>
          <w:sz w:val="44"/>
        </w:rPr>
        <w:t>位2025年寒</w:t>
      </w:r>
      <w:r>
        <w:rPr>
          <w:rFonts w:ascii="方正小标宋简体" w:eastAsia="方正小标宋简体" w:hAnsi="黑体" w:hint="eastAsia"/>
          <w:sz w:val="44"/>
        </w:rPr>
        <w:t>假放假及值班安排</w:t>
      </w:r>
    </w:p>
    <w:p w14:paraId="0689054A" w14:textId="77777777" w:rsidR="00E87183" w:rsidRDefault="00E87183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p w14:paraId="2506FB8B" w14:textId="77777777" w:rsidR="00E87183" w:rsidRDefault="00CC1B8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一、产业集团</w:t>
      </w:r>
    </w:p>
    <w:p w14:paraId="4DE37EC6" w14:textId="2DDD95BB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1月1</w:t>
      </w:r>
      <w:r w:rsidR="0095091A"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日—1</w:t>
      </w:r>
      <w:r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日，全员正常上班（</w:t>
      </w:r>
      <w:r>
        <w:rPr>
          <w:rFonts w:ascii="仿宋_GB2312" w:eastAsia="仿宋_GB2312" w:hAnsi="Arial" w:cs="Arial" w:hint="eastAsia"/>
          <w:spacing w:val="-2"/>
          <w:kern w:val="0"/>
          <w:sz w:val="32"/>
          <w:szCs w:val="32"/>
        </w:rPr>
        <w:t>国家法定节假日除外</w:t>
      </w:r>
      <w:r>
        <w:rPr>
          <w:rFonts w:ascii="仿宋_GB2312" w:eastAsia="仿宋_GB2312" w:hint="eastAsia"/>
          <w:sz w:val="32"/>
        </w:rPr>
        <w:t>）。</w:t>
      </w:r>
    </w:p>
    <w:p w14:paraId="64DDD0C5" w14:textId="77777777" w:rsidR="00E87183" w:rsidRDefault="00CC1B8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1月2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日—2月1</w:t>
      </w:r>
      <w:r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日，轮流上班。</w:t>
      </w:r>
    </w:p>
    <w:p w14:paraId="2405A88E" w14:textId="1D8DACC2" w:rsidR="00E87183" w:rsidRDefault="00CC1B86">
      <w:pPr>
        <w:widowControl/>
        <w:shd w:val="clear" w:color="auto" w:fill="FFFFFF"/>
        <w:spacing w:line="560" w:lineRule="exact"/>
        <w:ind w:firstLineChars="200" w:firstLine="632"/>
        <w:jc w:val="left"/>
        <w:rPr>
          <w:rFonts w:ascii="Arial" w:eastAsia="宋体" w:hAnsi="Arial" w:cs="Arial"/>
          <w:spacing w:val="-2"/>
          <w:kern w:val="0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</w:rPr>
        <w:t>（值班时间：</w:t>
      </w:r>
      <w:r>
        <w:rPr>
          <w:rFonts w:ascii="仿宋_GB2312" w:eastAsia="仿宋_GB2312" w:hAnsi="Arial" w:cs="Arial" w:hint="eastAsia"/>
          <w:spacing w:val="-2"/>
          <w:kern w:val="0"/>
          <w:sz w:val="32"/>
          <w:szCs w:val="32"/>
        </w:rPr>
        <w:t>上午9:30—11:30，下午14:30—16:30，国家法定节假日除外</w:t>
      </w:r>
      <w:r>
        <w:rPr>
          <w:rFonts w:ascii="仿宋_GB2312" w:eastAsia="仿宋_GB2312" w:hint="eastAsia"/>
          <w:spacing w:val="-2"/>
          <w:sz w:val="32"/>
        </w:rPr>
        <w:t>）</w:t>
      </w:r>
    </w:p>
    <w:p w14:paraId="4C9B6CE3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  <w:highlight w:val="yellow"/>
        </w:rPr>
      </w:pPr>
      <w:r>
        <w:rPr>
          <w:rFonts w:ascii="仿宋_GB2312" w:eastAsia="仿宋_GB2312" w:hint="eastAsia"/>
          <w:sz w:val="32"/>
        </w:rPr>
        <w:t>2月1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>日起，全员正常上班。</w:t>
      </w:r>
    </w:p>
    <w:p w14:paraId="0B50E69E" w14:textId="77777777" w:rsidR="00E87183" w:rsidRDefault="00CC1B86">
      <w:pPr>
        <w:pStyle w:val="a9"/>
        <w:widowControl/>
        <w:shd w:val="clear" w:color="auto" w:fill="FFFFFF"/>
        <w:spacing w:beforeAutospacing="0" w:afterAutospacing="0" w:line="560" w:lineRule="atLeast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22"/>
        </w:rPr>
      </w:pPr>
      <w:r>
        <w:rPr>
          <w:rFonts w:ascii="黑体" w:eastAsia="黑体" w:hAnsi="黑体" w:cstheme="minorBidi" w:hint="eastAsia"/>
          <w:kern w:val="2"/>
          <w:sz w:val="32"/>
          <w:szCs w:val="22"/>
        </w:rPr>
        <w:t>二、后勤集团</w:t>
      </w:r>
    </w:p>
    <w:p w14:paraId="755B463A" w14:textId="58FBAF3B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1月1</w:t>
      </w:r>
      <w:r w:rsidR="0095091A"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日—19日，2月17日—19日，全员上班。</w:t>
      </w:r>
    </w:p>
    <w:p w14:paraId="0A7CDF28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（上班时间：上午9:30—11:30，下午14:30—16:30）</w:t>
      </w:r>
    </w:p>
    <w:p w14:paraId="79658E8B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1月20日—2月16日，坐班值班。</w:t>
      </w:r>
    </w:p>
    <w:p w14:paraId="3CC5B1F4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（值班时间：上午9:30—11:30，下午14:30—16:30，国家法定节假日除外）</w:t>
      </w:r>
    </w:p>
    <w:p w14:paraId="04FD16D4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2月20日起，全员正常上班。</w:t>
      </w:r>
    </w:p>
    <w:p w14:paraId="0B39CDD2" w14:textId="77777777" w:rsidR="00E87183" w:rsidRDefault="00CC1B86">
      <w:pPr>
        <w:pStyle w:val="a9"/>
        <w:widowControl/>
        <w:shd w:val="clear" w:color="auto" w:fill="FFFFFF"/>
        <w:spacing w:beforeAutospacing="0" w:afterAutospacing="0" w:line="560" w:lineRule="atLeast"/>
        <w:ind w:firstLineChars="200" w:firstLine="640"/>
        <w:jc w:val="both"/>
        <w:rPr>
          <w:rFonts w:ascii="黑体" w:eastAsia="黑体" w:hAnsi="黑体" w:cstheme="minorBidi"/>
          <w:kern w:val="2"/>
          <w:sz w:val="32"/>
          <w:szCs w:val="22"/>
        </w:rPr>
      </w:pPr>
      <w:r>
        <w:rPr>
          <w:rFonts w:ascii="黑体" w:eastAsia="黑体" w:hAnsi="黑体" w:cstheme="minorBidi" w:hint="eastAsia"/>
          <w:kern w:val="2"/>
          <w:sz w:val="32"/>
          <w:szCs w:val="22"/>
        </w:rPr>
        <w:t>三、出版社</w:t>
      </w:r>
    </w:p>
    <w:p w14:paraId="5B7AF0F5" w14:textId="3A4B546F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月1</w:t>
      </w:r>
      <w:r w:rsidR="0095091A"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日—20日，全员正常上班。</w:t>
      </w:r>
    </w:p>
    <w:p w14:paraId="304549F9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1月21日—2月14日，电话值班。</w:t>
      </w:r>
    </w:p>
    <w:p w14:paraId="2A2BE514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2月17日起，全员正常上班。</w:t>
      </w:r>
    </w:p>
    <w:p w14:paraId="5721C138" w14:textId="77777777" w:rsidR="00E87183" w:rsidRDefault="00CC1B8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四、设计院</w:t>
      </w:r>
    </w:p>
    <w:p w14:paraId="331DA61B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1月1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日—2月</w:t>
      </w:r>
      <w:r>
        <w:rPr>
          <w:rFonts w:ascii="仿宋_GB2312" w:eastAsia="仿宋_GB2312"/>
          <w:sz w:val="32"/>
        </w:rPr>
        <w:t>19</w:t>
      </w:r>
      <w:r>
        <w:rPr>
          <w:rFonts w:ascii="仿宋_GB2312" w:eastAsia="仿宋_GB2312" w:hint="eastAsia"/>
          <w:sz w:val="32"/>
        </w:rPr>
        <w:t>日，全员正常上班。</w:t>
      </w:r>
    </w:p>
    <w:p w14:paraId="7F273D2F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（国家法定节假日除外）</w:t>
      </w:r>
    </w:p>
    <w:p w14:paraId="75282B1E" w14:textId="77777777" w:rsidR="00E87183" w:rsidRDefault="00CC1B8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五、医院</w:t>
      </w:r>
    </w:p>
    <w:p w14:paraId="27F9C8FA" w14:textId="77777777" w:rsidR="00E87183" w:rsidRDefault="00CC1B86">
      <w:pPr>
        <w:spacing w:line="560" w:lineRule="exact"/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1</w:t>
      </w:r>
      <w:r>
        <w:rPr>
          <w:rFonts w:ascii="仿宋_GB2312" w:eastAsia="仿宋_GB2312"/>
          <w:b/>
          <w:sz w:val="32"/>
        </w:rPr>
        <w:t>.</w:t>
      </w:r>
      <w:r>
        <w:rPr>
          <w:rFonts w:ascii="仿宋_GB2312" w:eastAsia="仿宋_GB2312" w:hint="eastAsia"/>
          <w:b/>
          <w:sz w:val="32"/>
        </w:rPr>
        <w:t>西院医院值班时间安排</w:t>
      </w:r>
    </w:p>
    <w:p w14:paraId="6678A8DD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周一至周五（上午8:00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/>
          <w:sz w:val="32"/>
        </w:rPr>
        <w:t>:</w:t>
      </w:r>
      <w:r>
        <w:rPr>
          <w:rFonts w:ascii="仿宋_GB2312" w:eastAsia="仿宋_GB2312" w:hint="eastAsia"/>
          <w:sz w:val="32"/>
        </w:rPr>
        <w:t>30，下午14</w:t>
      </w:r>
      <w:r>
        <w:rPr>
          <w:rFonts w:ascii="仿宋_GB2312" w:eastAsia="仿宋_GB2312"/>
          <w:sz w:val="32"/>
        </w:rPr>
        <w:t>:</w:t>
      </w:r>
      <w:r>
        <w:rPr>
          <w:rFonts w:ascii="仿宋_GB2312" w:eastAsia="仿宋_GB2312" w:hint="eastAsia"/>
          <w:sz w:val="32"/>
        </w:rPr>
        <w:t>00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sz w:val="32"/>
        </w:rPr>
        <w:t>17</w:t>
      </w:r>
      <w:r>
        <w:rPr>
          <w:rFonts w:ascii="仿宋_GB2312" w:eastAsia="仿宋_GB2312"/>
          <w:sz w:val="32"/>
        </w:rPr>
        <w:t>:</w:t>
      </w:r>
      <w:r>
        <w:rPr>
          <w:rFonts w:ascii="仿宋_GB2312" w:eastAsia="仿宋_GB2312" w:hint="eastAsia"/>
          <w:sz w:val="32"/>
        </w:rPr>
        <w:t>00）开放综合门诊及发热门诊。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28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31</w:t>
      </w:r>
      <w:r>
        <w:rPr>
          <w:rFonts w:ascii="仿宋_GB2312" w:eastAsia="仿宋_GB2312" w:hint="eastAsia"/>
          <w:sz w:val="32"/>
        </w:rPr>
        <w:t>日（除夕至正月初三）及其他时间为急诊。</w:t>
      </w:r>
    </w:p>
    <w:p w14:paraId="41352811" w14:textId="77777777" w:rsidR="00E87183" w:rsidRDefault="00CC1B86">
      <w:pPr>
        <w:spacing w:line="560" w:lineRule="exact"/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</w:t>
      </w:r>
      <w:r>
        <w:rPr>
          <w:rFonts w:ascii="仿宋_GB2312" w:eastAsia="仿宋_GB2312"/>
          <w:b/>
          <w:sz w:val="32"/>
        </w:rPr>
        <w:t>.</w:t>
      </w:r>
      <w:r>
        <w:rPr>
          <w:rFonts w:ascii="仿宋_GB2312" w:eastAsia="仿宋_GB2312" w:hint="eastAsia"/>
          <w:b/>
          <w:sz w:val="32"/>
        </w:rPr>
        <w:t>东院医院值班时间安排</w:t>
      </w:r>
    </w:p>
    <w:p w14:paraId="29557702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日、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10</w:t>
      </w:r>
      <w:r>
        <w:rPr>
          <w:rFonts w:ascii="仿宋_GB2312" w:eastAsia="仿宋_GB2312" w:hint="eastAsia"/>
          <w:sz w:val="32"/>
        </w:rPr>
        <w:t>日、2月</w:t>
      </w:r>
      <w:r>
        <w:rPr>
          <w:rFonts w:ascii="仿宋_GB2312" w:eastAsia="仿宋_GB2312"/>
          <w:sz w:val="32"/>
        </w:rPr>
        <w:t>17</w:t>
      </w:r>
      <w:r>
        <w:rPr>
          <w:rFonts w:ascii="仿宋_GB2312" w:eastAsia="仿宋_GB2312" w:hint="eastAsia"/>
          <w:sz w:val="32"/>
        </w:rPr>
        <w:t>日（上午</w:t>
      </w:r>
      <w:r>
        <w:rPr>
          <w:rFonts w:ascii="仿宋_GB2312" w:eastAsia="仿宋_GB2312"/>
          <w:sz w:val="32"/>
        </w:rPr>
        <w:t>8:00</w:t>
      </w:r>
      <w:r>
        <w:rPr>
          <w:rFonts w:ascii="仿宋_GB2312" w:eastAsia="仿宋_GB2312"/>
          <w:sz w:val="32"/>
        </w:rPr>
        <w:t>—</w:t>
      </w:r>
      <w:r>
        <w:rPr>
          <w:rFonts w:ascii="仿宋_GB2312" w:eastAsia="仿宋_GB2312"/>
          <w:sz w:val="32"/>
        </w:rPr>
        <w:t>11:30，下午14:00</w:t>
      </w:r>
      <w:r>
        <w:rPr>
          <w:rFonts w:ascii="仿宋_GB2312" w:eastAsia="仿宋_GB2312"/>
          <w:sz w:val="32"/>
        </w:rPr>
        <w:t>—</w:t>
      </w:r>
      <w:r>
        <w:rPr>
          <w:rFonts w:ascii="仿宋_GB2312" w:eastAsia="仿宋_GB2312"/>
          <w:sz w:val="32"/>
        </w:rPr>
        <w:t>17:00）</w:t>
      </w:r>
      <w:r>
        <w:rPr>
          <w:rFonts w:ascii="仿宋_GB2312" w:eastAsia="仿宋_GB2312" w:hint="eastAsia"/>
          <w:sz w:val="32"/>
        </w:rPr>
        <w:t>，开放综合门诊、中医门诊。</w:t>
      </w:r>
    </w:p>
    <w:p w14:paraId="4B9F4E79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1月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日、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10</w:t>
      </w:r>
      <w:r>
        <w:rPr>
          <w:rFonts w:ascii="仿宋_GB2312" w:eastAsia="仿宋_GB2312" w:hint="eastAsia"/>
          <w:sz w:val="32"/>
        </w:rPr>
        <w:t>日、2月1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>日（上午8</w:t>
      </w:r>
      <w:r>
        <w:rPr>
          <w:rFonts w:ascii="仿宋_GB2312" w:eastAsia="仿宋_GB2312"/>
          <w:sz w:val="32"/>
        </w:rPr>
        <w:t>:</w:t>
      </w:r>
      <w:r>
        <w:rPr>
          <w:rFonts w:ascii="仿宋_GB2312" w:eastAsia="仿宋_GB2312" w:hint="eastAsia"/>
          <w:sz w:val="32"/>
        </w:rPr>
        <w:t>00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sz w:val="32"/>
        </w:rPr>
        <w:t>11:00），开放计划免疫门诊。</w:t>
      </w:r>
    </w:p>
    <w:p w14:paraId="544C826F" w14:textId="77777777" w:rsidR="00E87183" w:rsidRDefault="00CC1B86">
      <w:pPr>
        <w:spacing w:line="560" w:lineRule="exact"/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3</w:t>
      </w:r>
      <w:r>
        <w:rPr>
          <w:rFonts w:ascii="仿宋_GB2312" w:eastAsia="仿宋_GB2312"/>
          <w:b/>
          <w:sz w:val="32"/>
        </w:rPr>
        <w:t>.</w:t>
      </w:r>
      <w:r>
        <w:rPr>
          <w:rFonts w:ascii="仿宋_GB2312" w:eastAsia="仿宋_GB2312" w:hint="eastAsia"/>
          <w:b/>
          <w:sz w:val="32"/>
        </w:rPr>
        <w:t>余区分院值班时间安排</w:t>
      </w:r>
    </w:p>
    <w:p w14:paraId="34CC2451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周一至周日（上午8:00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/>
          <w:sz w:val="32"/>
        </w:rPr>
        <w:t>:</w:t>
      </w:r>
      <w:r>
        <w:rPr>
          <w:rFonts w:ascii="仿宋_GB2312" w:eastAsia="仿宋_GB2312" w:hint="eastAsia"/>
          <w:sz w:val="32"/>
        </w:rPr>
        <w:t>30）开放综合门诊。</w:t>
      </w:r>
      <w:r>
        <w:rPr>
          <w:rFonts w:ascii="仿宋_GB2312" w:eastAsia="仿宋_GB2312"/>
          <w:sz w:val="32"/>
        </w:rPr>
        <w:t>1月28日</w:t>
      </w:r>
      <w:r>
        <w:rPr>
          <w:rFonts w:ascii="仿宋_GB2312" w:eastAsia="仿宋_GB2312"/>
          <w:sz w:val="32"/>
        </w:rPr>
        <w:t>—</w:t>
      </w:r>
      <w:r>
        <w:rPr>
          <w:rFonts w:ascii="仿宋_GB2312" w:eastAsia="仿宋_GB2312"/>
          <w:sz w:val="32"/>
        </w:rPr>
        <w:t>1月31日（除夕至正月初三）及其他时间为急诊。</w:t>
      </w:r>
    </w:p>
    <w:p w14:paraId="3B7D26A5" w14:textId="77777777" w:rsidR="00E87183" w:rsidRDefault="00CC1B86">
      <w:pPr>
        <w:spacing w:line="560" w:lineRule="exact"/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4</w:t>
      </w:r>
      <w:r>
        <w:rPr>
          <w:rFonts w:ascii="仿宋_GB2312" w:eastAsia="仿宋_GB2312"/>
          <w:b/>
          <w:sz w:val="32"/>
        </w:rPr>
        <w:t>.</w:t>
      </w:r>
      <w:r>
        <w:rPr>
          <w:rFonts w:ascii="仿宋_GB2312" w:eastAsia="仿宋_GB2312" w:hint="eastAsia"/>
          <w:b/>
          <w:sz w:val="32"/>
        </w:rPr>
        <w:t>三层楼医务室值班时间安排</w:t>
      </w:r>
    </w:p>
    <w:p w14:paraId="756FC1EF" w14:textId="77777777" w:rsidR="00E87183" w:rsidRDefault="00CC1B8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1月16日、21日、23日，2月6日、11日、13日、18日(上午8:00-12:00)开放药房、门诊。</w:t>
      </w:r>
    </w:p>
    <w:p w14:paraId="2157297F" w14:textId="77777777" w:rsidR="00E87183" w:rsidRDefault="00CC1B86">
      <w:pPr>
        <w:spacing w:line="560" w:lineRule="exact"/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南湖医务室停诊</w:t>
      </w:r>
    </w:p>
    <w:sectPr w:rsidR="00E8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C2"/>
    <w:rsid w:val="000536F0"/>
    <w:rsid w:val="001748C2"/>
    <w:rsid w:val="00176B21"/>
    <w:rsid w:val="001C5978"/>
    <w:rsid w:val="001F5AD7"/>
    <w:rsid w:val="0025366B"/>
    <w:rsid w:val="00325CFE"/>
    <w:rsid w:val="00343985"/>
    <w:rsid w:val="0041286B"/>
    <w:rsid w:val="00572E57"/>
    <w:rsid w:val="005B3FB3"/>
    <w:rsid w:val="00644FE7"/>
    <w:rsid w:val="00703A28"/>
    <w:rsid w:val="007632C8"/>
    <w:rsid w:val="007A628E"/>
    <w:rsid w:val="007D6C51"/>
    <w:rsid w:val="007E73B4"/>
    <w:rsid w:val="0087754D"/>
    <w:rsid w:val="00925307"/>
    <w:rsid w:val="0095091A"/>
    <w:rsid w:val="00A1415D"/>
    <w:rsid w:val="00A344BA"/>
    <w:rsid w:val="00AA074D"/>
    <w:rsid w:val="00AD6E46"/>
    <w:rsid w:val="00BA79FC"/>
    <w:rsid w:val="00CC1B86"/>
    <w:rsid w:val="00D50940"/>
    <w:rsid w:val="00E87183"/>
    <w:rsid w:val="00FF46FD"/>
    <w:rsid w:val="0206798B"/>
    <w:rsid w:val="25EF3DCB"/>
    <w:rsid w:val="2D68440E"/>
    <w:rsid w:val="3B9D352A"/>
    <w:rsid w:val="3E473E5F"/>
    <w:rsid w:val="501F0559"/>
    <w:rsid w:val="59934492"/>
    <w:rsid w:val="70B0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44D9"/>
  <w15:docId w15:val="{F6559714-0ABB-41E3-AF12-68960CB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许磊</cp:lastModifiedBy>
  <cp:revision>3</cp:revision>
  <cp:lastPrinted>2025-01-02T01:01:00Z</cp:lastPrinted>
  <dcterms:created xsi:type="dcterms:W3CDTF">2024-12-31T10:01:00Z</dcterms:created>
  <dcterms:modified xsi:type="dcterms:W3CDTF">2025-01-02T01:37:00Z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eyJoZGlkIjoiY2MwZDM1YjM4ZGExYjhiNGVhNGIxMDRhYjY5MmQxODQiLCJ1c2VySWQiOiI0MTQzNTcxNDEifQ==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53BE83DEEC89436D94984D2F3676E78C_12</vt:lpwstr>
  </property>
</Properties>
</file>