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F" w:rsidRDefault="00514CAF" w:rsidP="00514CA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武汉理工大学重大合同审查表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8"/>
        <w:gridCol w:w="4679"/>
        <w:gridCol w:w="2035"/>
      </w:tblGrid>
      <w:tr w:rsidR="00514CAF" w:rsidTr="00514CAF">
        <w:trPr>
          <w:trHeight w:val="615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CAF" w:rsidRDefault="00514CA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合同名称</w:t>
            </w:r>
          </w:p>
        </w:tc>
        <w:tc>
          <w:tcPr>
            <w:tcW w:w="3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AF" w:rsidRDefault="00514CAF">
            <w:pPr>
              <w:jc w:val="center"/>
              <w:rPr>
                <w:b/>
                <w:szCs w:val="21"/>
              </w:rPr>
            </w:pPr>
          </w:p>
        </w:tc>
      </w:tr>
      <w:tr w:rsidR="00514CAF" w:rsidTr="00514CAF">
        <w:trPr>
          <w:trHeight w:val="712"/>
        </w:trPr>
        <w:tc>
          <w:tcPr>
            <w:tcW w:w="1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AF" w:rsidRDefault="00514CAF">
            <w:pPr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承办单位对合同洽商、审查情况</w:t>
            </w:r>
            <w:r w:rsidR="00210FF2">
              <w:rPr>
                <w:rFonts w:ascii="微软雅黑" w:eastAsia="微软雅黑" w:hAnsi="微软雅黑" w:hint="eastAsia"/>
                <w:b/>
                <w:szCs w:val="21"/>
              </w:rPr>
              <w:t>说明及负责人签字、盖章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CAF" w:rsidRDefault="00514CAF">
            <w:pPr>
              <w:rPr>
                <w:rFonts w:ascii="Arial" w:hAnsi="Arial" w:cs="Arial"/>
                <w:b/>
                <w:bCs/>
                <w:kern w:val="0"/>
                <w:sz w:val="27"/>
                <w:szCs w:val="27"/>
              </w:rPr>
            </w:pPr>
          </w:p>
        </w:tc>
      </w:tr>
      <w:tr w:rsidR="00514CAF" w:rsidTr="00EE2E9D">
        <w:trPr>
          <w:trHeight w:val="852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AF" w:rsidRDefault="00514CAF" w:rsidP="00EE2E9D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合同内容涉及</w:t>
            </w:r>
            <w:r w:rsidR="00EE2E9D">
              <w:rPr>
                <w:rFonts w:ascii="微软雅黑" w:eastAsia="微软雅黑" w:hAnsi="微软雅黑" w:hint="eastAsia"/>
                <w:b/>
                <w:szCs w:val="21"/>
              </w:rPr>
              <w:t>相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关单位的，征求</w:t>
            </w:r>
            <w:r w:rsidR="00EE2E9D">
              <w:rPr>
                <w:rFonts w:ascii="微软雅黑" w:eastAsia="微软雅黑" w:hAnsi="微软雅黑" w:hint="eastAsia"/>
                <w:b/>
                <w:szCs w:val="21"/>
              </w:rPr>
              <w:t>相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关单位意见情况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CAF" w:rsidRPr="00EE2E9D" w:rsidRDefault="00EE2E9D" w:rsidP="00EE2E9D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EE2E9D">
              <w:rPr>
                <w:rFonts w:ascii="微软雅黑" w:eastAsia="微软雅黑" w:hAnsi="微软雅黑" w:hint="eastAsia"/>
                <w:b/>
                <w:szCs w:val="21"/>
              </w:rPr>
              <w:t>相关单位意见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CAF" w:rsidRPr="00EE2E9D" w:rsidRDefault="00EE2E9D" w:rsidP="00EE2E9D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EE2E9D">
              <w:rPr>
                <w:rFonts w:ascii="微软雅黑" w:eastAsia="微软雅黑" w:hAnsi="微软雅黑" w:hint="eastAsia"/>
                <w:b/>
                <w:szCs w:val="21"/>
              </w:rPr>
              <w:t>负责人签字</w:t>
            </w:r>
          </w:p>
        </w:tc>
      </w:tr>
      <w:tr w:rsidR="00514CAF" w:rsidTr="00EE2E9D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AF" w:rsidRDefault="00514CAF">
            <w:pPr>
              <w:widowControl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CAF" w:rsidRDefault="00514CAF">
            <w:pPr>
              <w:rPr>
                <w:szCs w:val="21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CAF" w:rsidRDefault="00514CAF">
            <w:pPr>
              <w:rPr>
                <w:szCs w:val="21"/>
              </w:rPr>
            </w:pPr>
          </w:p>
        </w:tc>
      </w:tr>
      <w:tr w:rsidR="00514CAF" w:rsidTr="00EE2E9D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AF" w:rsidRDefault="00514CAF">
            <w:pPr>
              <w:widowControl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CAF" w:rsidRDefault="00514CAF">
            <w:pPr>
              <w:rPr>
                <w:szCs w:val="21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CAF" w:rsidRDefault="00514CAF">
            <w:pPr>
              <w:rPr>
                <w:szCs w:val="21"/>
              </w:rPr>
            </w:pPr>
          </w:p>
        </w:tc>
      </w:tr>
      <w:tr w:rsidR="00514CAF" w:rsidTr="00EE2E9D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AF" w:rsidRDefault="00514CAF">
            <w:pPr>
              <w:widowControl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CAF" w:rsidRDefault="00514CAF">
            <w:pPr>
              <w:rPr>
                <w:szCs w:val="21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CAF" w:rsidRDefault="00514CAF">
            <w:pPr>
              <w:rPr>
                <w:szCs w:val="21"/>
              </w:rPr>
            </w:pPr>
          </w:p>
        </w:tc>
      </w:tr>
      <w:tr w:rsidR="00EE2E9D" w:rsidTr="00EE2E9D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E9D" w:rsidRDefault="00EE2E9D" w:rsidP="00210FF2">
            <w:pPr>
              <w:widowControl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归口管理单位对合同审查情况说明及负责人签字、盖章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E9D" w:rsidRPr="00EE2E9D" w:rsidRDefault="00EE2E9D">
            <w:pPr>
              <w:rPr>
                <w:szCs w:val="21"/>
              </w:rPr>
            </w:pPr>
          </w:p>
        </w:tc>
      </w:tr>
      <w:tr w:rsidR="00514CAF" w:rsidTr="00514CAF">
        <w:trPr>
          <w:trHeight w:val="1529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7D" w:rsidRDefault="000B4EF9" w:rsidP="00B96B7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依法治校办公室</w:t>
            </w:r>
          </w:p>
          <w:p w:rsidR="00514CAF" w:rsidRDefault="00514CAF" w:rsidP="00B96B7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意见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CAF" w:rsidRDefault="00514CA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秘书意见</w:t>
            </w:r>
          </w:p>
        </w:tc>
      </w:tr>
      <w:tr w:rsidR="00514CAF" w:rsidTr="00514CAF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AF" w:rsidRDefault="00514CAF">
            <w:pPr>
              <w:widowControl/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AF" w:rsidRDefault="00514CA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负责人意见</w:t>
            </w:r>
          </w:p>
        </w:tc>
      </w:tr>
    </w:tbl>
    <w:p w:rsidR="00514CAF" w:rsidRDefault="00514CAF" w:rsidP="00514CAF">
      <w:pPr>
        <w:jc w:val="center"/>
        <w:rPr>
          <w:rFonts w:ascii="方正小标宋简体" w:eastAsia="方正小标宋简体"/>
          <w:sz w:val="36"/>
          <w:szCs w:val="36"/>
        </w:rPr>
      </w:pPr>
    </w:p>
    <w:p w:rsidR="00CE22C7" w:rsidRDefault="00EA351C"/>
    <w:sectPr w:rsidR="00CE22C7" w:rsidSect="00340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1C" w:rsidRDefault="00EA351C" w:rsidP="00514CAF">
      <w:r>
        <w:separator/>
      </w:r>
    </w:p>
  </w:endnote>
  <w:endnote w:type="continuationSeparator" w:id="0">
    <w:p w:rsidR="00EA351C" w:rsidRDefault="00EA351C" w:rsidP="0051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1C" w:rsidRDefault="00EA351C" w:rsidP="00514CAF">
      <w:r>
        <w:separator/>
      </w:r>
    </w:p>
  </w:footnote>
  <w:footnote w:type="continuationSeparator" w:id="0">
    <w:p w:rsidR="00EA351C" w:rsidRDefault="00EA351C" w:rsidP="00514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CAF"/>
    <w:rsid w:val="000B4EF9"/>
    <w:rsid w:val="00131576"/>
    <w:rsid w:val="001954E7"/>
    <w:rsid w:val="00210FF2"/>
    <w:rsid w:val="00226DD6"/>
    <w:rsid w:val="00256C6D"/>
    <w:rsid w:val="00292C3F"/>
    <w:rsid w:val="00297C27"/>
    <w:rsid w:val="002E02CC"/>
    <w:rsid w:val="002F11A1"/>
    <w:rsid w:val="00340277"/>
    <w:rsid w:val="00347243"/>
    <w:rsid w:val="003C4D51"/>
    <w:rsid w:val="00463400"/>
    <w:rsid w:val="004A20BC"/>
    <w:rsid w:val="00514CAF"/>
    <w:rsid w:val="00557048"/>
    <w:rsid w:val="005B67DA"/>
    <w:rsid w:val="0063585F"/>
    <w:rsid w:val="00903940"/>
    <w:rsid w:val="009E3C9D"/>
    <w:rsid w:val="00A13761"/>
    <w:rsid w:val="00A72B1B"/>
    <w:rsid w:val="00AD6CEE"/>
    <w:rsid w:val="00AF5D35"/>
    <w:rsid w:val="00B96B7D"/>
    <w:rsid w:val="00C506F9"/>
    <w:rsid w:val="00C87ED5"/>
    <w:rsid w:val="00CC0EEF"/>
    <w:rsid w:val="00D17347"/>
    <w:rsid w:val="00D27D74"/>
    <w:rsid w:val="00E30FB8"/>
    <w:rsid w:val="00E61BA5"/>
    <w:rsid w:val="00E90137"/>
    <w:rsid w:val="00EA351C"/>
    <w:rsid w:val="00EE2E9D"/>
    <w:rsid w:val="00EF563F"/>
    <w:rsid w:val="00F72152"/>
    <w:rsid w:val="00F7494C"/>
    <w:rsid w:val="00F83D68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C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C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72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72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发规政法处法治办公室(fgzffzb)</dc:creator>
  <cp:lastModifiedBy>发规政法处法治办公室(fgzffzb)</cp:lastModifiedBy>
  <cp:revision>9</cp:revision>
  <cp:lastPrinted>2019-06-21T08:52:00Z</cp:lastPrinted>
  <dcterms:created xsi:type="dcterms:W3CDTF">2019-06-21T08:33:00Z</dcterms:created>
  <dcterms:modified xsi:type="dcterms:W3CDTF">2019-09-24T08:21:00Z</dcterms:modified>
</cp:coreProperties>
</file>