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D" w:rsidRPr="00CD4B8A" w:rsidRDefault="000819BD" w:rsidP="000819BD">
      <w:pPr>
        <w:widowControl/>
        <w:jc w:val="left"/>
        <w:rPr>
          <w:rFonts w:ascii="黑体" w:eastAsia="黑体" w:hint="eastAsia"/>
          <w:b/>
          <w:bCs/>
          <w:color w:val="000000"/>
          <w:sz w:val="24"/>
          <w:szCs w:val="30"/>
        </w:rPr>
      </w:pPr>
      <w:r w:rsidRPr="00794329">
        <w:rPr>
          <w:rFonts w:ascii="宋体" w:hAnsi="宋体" w:cs="宋体" w:hint="eastAsia"/>
          <w:color w:val="000000"/>
          <w:sz w:val="24"/>
        </w:rPr>
        <w:t>附件</w:t>
      </w:r>
    </w:p>
    <w:p w:rsidR="000819BD" w:rsidRPr="00CD4B8A" w:rsidRDefault="000819BD" w:rsidP="000819BD">
      <w:pPr>
        <w:pStyle w:val="5"/>
        <w:jc w:val="center"/>
      </w:pPr>
      <w:bookmarkStart w:id="0" w:name="_Toc438990932"/>
      <w:bookmarkStart w:id="1" w:name="_Toc438934902"/>
      <w:bookmarkStart w:id="2" w:name="_GoBack"/>
      <w:r w:rsidRPr="00CD4B8A">
        <w:rPr>
          <w:rFonts w:hint="eastAsia"/>
        </w:rPr>
        <w:t>信息公开网站信息发布审批表</w:t>
      </w:r>
      <w:bookmarkEnd w:id="0"/>
      <w:bookmarkEnd w:id="1"/>
    </w:p>
    <w:bookmarkEnd w:id="2"/>
    <w:p w:rsidR="000819BD" w:rsidRPr="00794329" w:rsidRDefault="000819BD" w:rsidP="000819BD">
      <w:pPr>
        <w:rPr>
          <w:rFonts w:ascii="宋体" w:hAnsi="宋体" w:cs="宋体"/>
          <w:color w:val="000000"/>
          <w:sz w:val="24"/>
        </w:rPr>
      </w:pPr>
      <w:r w:rsidRPr="00794329">
        <w:rPr>
          <w:rFonts w:ascii="宋体" w:hAnsi="宋体" w:cs="宋体" w:hint="eastAsia"/>
          <w:color w:val="000000"/>
          <w:sz w:val="24"/>
        </w:rPr>
        <w:t xml:space="preserve">部门：                              </w:t>
      </w:r>
      <w:r>
        <w:rPr>
          <w:rFonts w:ascii="宋体" w:hAnsi="宋体" w:cs="宋体" w:hint="eastAsia"/>
          <w:color w:val="000000"/>
          <w:sz w:val="24"/>
        </w:rPr>
        <w:t xml:space="preserve">          </w:t>
      </w:r>
      <w:r w:rsidRPr="00794329">
        <w:rPr>
          <w:rFonts w:ascii="宋体" w:hAnsi="宋体" w:cs="宋体" w:hint="eastAsia"/>
          <w:color w:val="000000"/>
          <w:sz w:val="24"/>
        </w:rPr>
        <w:t xml:space="preserve">  信息编号：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924"/>
      </w:tblGrid>
      <w:tr w:rsidR="000819BD" w:rsidRPr="00CD4B8A" w:rsidTr="00015513">
        <w:trPr>
          <w:cantSplit/>
          <w:trHeight w:val="628"/>
          <w:jc w:val="center"/>
        </w:trPr>
        <w:tc>
          <w:tcPr>
            <w:tcW w:w="1668" w:type="dxa"/>
            <w:vAlign w:val="center"/>
          </w:tcPr>
          <w:p w:rsidR="000819BD" w:rsidRPr="00CD4B8A" w:rsidRDefault="000819BD" w:rsidP="000155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信息标题</w:t>
            </w:r>
          </w:p>
        </w:tc>
        <w:tc>
          <w:tcPr>
            <w:tcW w:w="6924" w:type="dxa"/>
          </w:tcPr>
          <w:p w:rsidR="000819BD" w:rsidRPr="00CD4B8A" w:rsidRDefault="000819BD" w:rsidP="0001551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19BD" w:rsidRPr="00CD4B8A" w:rsidTr="00015513">
        <w:trPr>
          <w:cantSplit/>
          <w:trHeight w:val="1686"/>
          <w:jc w:val="center"/>
        </w:trPr>
        <w:tc>
          <w:tcPr>
            <w:tcW w:w="1668" w:type="dxa"/>
            <w:vAlign w:val="center"/>
          </w:tcPr>
          <w:p w:rsidR="000819BD" w:rsidRPr="00CD4B8A" w:rsidRDefault="000819BD" w:rsidP="00015513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拟发布</w:t>
            </w:r>
          </w:p>
          <w:p w:rsidR="000819BD" w:rsidRPr="00CD4B8A" w:rsidRDefault="000819BD" w:rsidP="00015513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信息内容</w:t>
            </w:r>
          </w:p>
          <w:p w:rsidR="000819BD" w:rsidRPr="00CD4B8A" w:rsidRDefault="000819BD" w:rsidP="00015513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概述</w:t>
            </w:r>
          </w:p>
        </w:tc>
        <w:tc>
          <w:tcPr>
            <w:tcW w:w="6924" w:type="dxa"/>
          </w:tcPr>
          <w:p w:rsidR="000819BD" w:rsidRPr="00CD4B8A" w:rsidRDefault="000819BD" w:rsidP="00015513">
            <w:pPr>
              <w:pStyle w:val="cascontent"/>
              <w:spacing w:line="270" w:lineRule="atLeast"/>
              <w:rPr>
                <w:color w:val="000000"/>
              </w:rPr>
            </w:pPr>
          </w:p>
        </w:tc>
      </w:tr>
      <w:tr w:rsidR="000819BD" w:rsidRPr="00CD4B8A" w:rsidTr="00015513">
        <w:trPr>
          <w:cantSplit/>
          <w:trHeight w:val="562"/>
          <w:jc w:val="center"/>
        </w:trPr>
        <w:tc>
          <w:tcPr>
            <w:tcW w:w="1668" w:type="dxa"/>
            <w:vAlign w:val="center"/>
          </w:tcPr>
          <w:p w:rsidR="000819BD" w:rsidRPr="00CD4B8A" w:rsidRDefault="000819BD" w:rsidP="000155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拟发栏目</w:t>
            </w:r>
          </w:p>
        </w:tc>
        <w:tc>
          <w:tcPr>
            <w:tcW w:w="6924" w:type="dxa"/>
          </w:tcPr>
          <w:p w:rsidR="000819BD" w:rsidRPr="00CD4B8A" w:rsidRDefault="000819BD" w:rsidP="00015513">
            <w:pPr>
              <w:ind w:left="4017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19BD" w:rsidRPr="00CD4B8A" w:rsidTr="00015513">
        <w:trPr>
          <w:cantSplit/>
          <w:trHeight w:val="551"/>
          <w:jc w:val="center"/>
        </w:trPr>
        <w:tc>
          <w:tcPr>
            <w:tcW w:w="1668" w:type="dxa"/>
            <w:vAlign w:val="center"/>
          </w:tcPr>
          <w:p w:rsidR="000819BD" w:rsidRPr="00CD4B8A" w:rsidRDefault="000819BD" w:rsidP="000155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经办人</w:t>
            </w:r>
          </w:p>
        </w:tc>
        <w:tc>
          <w:tcPr>
            <w:tcW w:w="6924" w:type="dxa"/>
            <w:vAlign w:val="center"/>
          </w:tcPr>
          <w:p w:rsidR="000819BD" w:rsidRPr="00CD4B8A" w:rsidRDefault="000819BD" w:rsidP="00015513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签字：                                    年   月   日</w:t>
            </w:r>
          </w:p>
        </w:tc>
      </w:tr>
      <w:tr w:rsidR="000819BD" w:rsidRPr="00CD4B8A" w:rsidTr="00015513">
        <w:trPr>
          <w:cantSplit/>
          <w:trHeight w:val="1787"/>
          <w:jc w:val="center"/>
        </w:trPr>
        <w:tc>
          <w:tcPr>
            <w:tcW w:w="1668" w:type="dxa"/>
            <w:vAlign w:val="center"/>
          </w:tcPr>
          <w:p w:rsidR="000819BD" w:rsidRPr="00CD4B8A" w:rsidRDefault="000819BD" w:rsidP="000155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单位审核</w:t>
            </w:r>
          </w:p>
          <w:p w:rsidR="000819BD" w:rsidRPr="00CD4B8A" w:rsidRDefault="000819BD" w:rsidP="000155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6924" w:type="dxa"/>
          </w:tcPr>
          <w:p w:rsidR="000819BD" w:rsidRPr="00CD4B8A" w:rsidRDefault="000819BD" w:rsidP="00015513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819BD" w:rsidRPr="00CD4B8A" w:rsidRDefault="000819BD" w:rsidP="00015513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819BD" w:rsidRPr="00CD4B8A" w:rsidRDefault="000819BD" w:rsidP="00015513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819BD" w:rsidRPr="00CD4B8A" w:rsidRDefault="000819BD" w:rsidP="00015513">
            <w:pPr>
              <w:ind w:firstLineChars="1200" w:firstLine="2880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负责人签字：</w:t>
            </w:r>
          </w:p>
          <w:p w:rsidR="000819BD" w:rsidRPr="00CD4B8A" w:rsidRDefault="000819BD" w:rsidP="00015513">
            <w:pPr>
              <w:ind w:firstLineChars="800" w:firstLine="1920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年   月   日</w:t>
            </w:r>
          </w:p>
        </w:tc>
      </w:tr>
      <w:tr w:rsidR="000819BD" w:rsidRPr="00CD4B8A" w:rsidTr="00015513">
        <w:trPr>
          <w:cantSplit/>
          <w:trHeight w:val="525"/>
          <w:jc w:val="center"/>
        </w:trPr>
        <w:tc>
          <w:tcPr>
            <w:tcW w:w="8592" w:type="dxa"/>
            <w:gridSpan w:val="2"/>
            <w:vAlign w:val="center"/>
          </w:tcPr>
          <w:p w:rsidR="000819BD" w:rsidRPr="00CD4B8A" w:rsidRDefault="000819BD" w:rsidP="00015513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b/>
                <w:color w:val="000000"/>
                <w:sz w:val="24"/>
              </w:rPr>
              <w:t>如不能确定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拟发布</w:t>
            </w:r>
            <w:r w:rsidRPr="00CD4B8A">
              <w:rPr>
                <w:rFonts w:ascii="宋体" w:hAnsi="宋体" w:cs="宋体" w:hint="eastAsia"/>
                <w:b/>
                <w:color w:val="000000"/>
                <w:sz w:val="24"/>
              </w:rPr>
              <w:t>信息是否可以公开，则需完成以下流程</w:t>
            </w:r>
          </w:p>
        </w:tc>
      </w:tr>
      <w:tr w:rsidR="000819BD" w:rsidRPr="00CD4B8A" w:rsidTr="00015513">
        <w:trPr>
          <w:cantSplit/>
          <w:trHeight w:val="1227"/>
          <w:jc w:val="center"/>
        </w:trPr>
        <w:tc>
          <w:tcPr>
            <w:tcW w:w="1668" w:type="dxa"/>
            <w:vAlign w:val="center"/>
          </w:tcPr>
          <w:p w:rsidR="000819BD" w:rsidRPr="00CD4B8A" w:rsidRDefault="000819BD" w:rsidP="000155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有关部门复审意见</w:t>
            </w:r>
          </w:p>
        </w:tc>
        <w:tc>
          <w:tcPr>
            <w:tcW w:w="6924" w:type="dxa"/>
          </w:tcPr>
          <w:p w:rsidR="000819BD" w:rsidRPr="00CD4B8A" w:rsidRDefault="000819BD" w:rsidP="00015513">
            <w:pPr>
              <w:spacing w:line="400" w:lineRule="exact"/>
              <w:ind w:firstLineChars="1750" w:firstLine="4200"/>
              <w:rPr>
                <w:rFonts w:ascii="宋体" w:hAnsi="宋体" w:cs="宋体"/>
                <w:color w:val="000000"/>
                <w:sz w:val="24"/>
              </w:rPr>
            </w:pPr>
          </w:p>
          <w:p w:rsidR="000819BD" w:rsidRPr="00CD4B8A" w:rsidRDefault="000819BD" w:rsidP="00015513">
            <w:pPr>
              <w:widowControl/>
              <w:tabs>
                <w:tab w:val="left" w:pos="3780"/>
              </w:tabs>
              <w:spacing w:line="400" w:lineRule="exact"/>
              <w:ind w:right="600" w:firstLineChars="1450" w:firstLine="3480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 xml:space="preserve">签字（盖章）：        </w:t>
            </w:r>
          </w:p>
          <w:p w:rsidR="000819BD" w:rsidRPr="00CD4B8A" w:rsidRDefault="000819BD" w:rsidP="00015513">
            <w:pPr>
              <w:spacing w:line="400" w:lineRule="exact"/>
              <w:ind w:firstLineChars="1750" w:firstLine="4200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年    月    日</w:t>
            </w:r>
          </w:p>
        </w:tc>
      </w:tr>
      <w:tr w:rsidR="000819BD" w:rsidRPr="00CD4B8A" w:rsidTr="00015513">
        <w:trPr>
          <w:cantSplit/>
          <w:trHeight w:val="1116"/>
          <w:jc w:val="center"/>
        </w:trPr>
        <w:tc>
          <w:tcPr>
            <w:tcW w:w="1668" w:type="dxa"/>
            <w:vAlign w:val="center"/>
          </w:tcPr>
          <w:p w:rsidR="000819BD" w:rsidRPr="00CD4B8A" w:rsidRDefault="000819BD" w:rsidP="0001551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学校信息公开领导小组办公室审核意见</w:t>
            </w:r>
          </w:p>
        </w:tc>
        <w:tc>
          <w:tcPr>
            <w:tcW w:w="6924" w:type="dxa"/>
          </w:tcPr>
          <w:p w:rsidR="000819BD" w:rsidRPr="00CD4B8A" w:rsidRDefault="000819BD" w:rsidP="00015513">
            <w:pPr>
              <w:spacing w:line="400" w:lineRule="exact"/>
              <w:ind w:firstLineChars="1750" w:firstLine="4200"/>
              <w:rPr>
                <w:rFonts w:ascii="宋体" w:hAnsi="宋体" w:cs="宋体"/>
                <w:color w:val="000000"/>
                <w:sz w:val="24"/>
              </w:rPr>
            </w:pPr>
          </w:p>
          <w:p w:rsidR="000819BD" w:rsidRPr="00CD4B8A" w:rsidRDefault="000819BD" w:rsidP="00015513">
            <w:pPr>
              <w:widowControl/>
              <w:tabs>
                <w:tab w:val="left" w:pos="3780"/>
              </w:tabs>
              <w:spacing w:line="400" w:lineRule="exact"/>
              <w:ind w:right="600" w:firstLineChars="1450" w:firstLine="3480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 xml:space="preserve">签字（盖章）：        </w:t>
            </w:r>
          </w:p>
          <w:p w:rsidR="000819BD" w:rsidRPr="00CD4B8A" w:rsidRDefault="000819BD" w:rsidP="00015513">
            <w:pPr>
              <w:ind w:firstLineChars="1750" w:firstLine="4200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年    月    日</w:t>
            </w:r>
          </w:p>
        </w:tc>
      </w:tr>
      <w:tr w:rsidR="000819BD" w:rsidRPr="00CD4B8A" w:rsidTr="00015513">
        <w:trPr>
          <w:cantSplit/>
          <w:trHeight w:val="1130"/>
          <w:jc w:val="center"/>
        </w:trPr>
        <w:tc>
          <w:tcPr>
            <w:tcW w:w="1668" w:type="dxa"/>
            <w:vAlign w:val="center"/>
          </w:tcPr>
          <w:p w:rsidR="000819BD" w:rsidRPr="00CD4B8A" w:rsidRDefault="000819BD" w:rsidP="000155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主管校领导</w:t>
            </w:r>
          </w:p>
          <w:p w:rsidR="000819BD" w:rsidRPr="00CD4B8A" w:rsidRDefault="000819BD" w:rsidP="000155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6924" w:type="dxa"/>
          </w:tcPr>
          <w:p w:rsidR="000819BD" w:rsidRPr="00CD4B8A" w:rsidRDefault="000819BD" w:rsidP="00015513">
            <w:pPr>
              <w:spacing w:line="400" w:lineRule="exact"/>
              <w:ind w:firstLineChars="1750" w:firstLine="4200"/>
              <w:rPr>
                <w:rFonts w:ascii="宋体" w:hAnsi="宋体" w:cs="宋体"/>
                <w:color w:val="000000"/>
                <w:sz w:val="24"/>
              </w:rPr>
            </w:pPr>
          </w:p>
          <w:p w:rsidR="000819BD" w:rsidRPr="00CD4B8A" w:rsidRDefault="000819BD" w:rsidP="00015513">
            <w:pPr>
              <w:widowControl/>
              <w:tabs>
                <w:tab w:val="left" w:pos="3780"/>
              </w:tabs>
              <w:spacing w:line="400" w:lineRule="exact"/>
              <w:ind w:right="600" w:firstLineChars="1450" w:firstLine="3480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 xml:space="preserve">签字：        </w:t>
            </w:r>
          </w:p>
          <w:p w:rsidR="000819BD" w:rsidRPr="00CD4B8A" w:rsidRDefault="000819BD" w:rsidP="00015513">
            <w:pPr>
              <w:ind w:firstLineChars="1750" w:firstLine="4200"/>
              <w:rPr>
                <w:rFonts w:ascii="宋体" w:hAnsi="宋体" w:cs="宋体"/>
                <w:color w:val="000000"/>
                <w:sz w:val="24"/>
              </w:rPr>
            </w:pPr>
            <w:r w:rsidRPr="00CD4B8A">
              <w:rPr>
                <w:rFonts w:ascii="宋体" w:hAnsi="宋体" w:cs="宋体" w:hint="eastAsia"/>
                <w:color w:val="000000"/>
                <w:sz w:val="24"/>
              </w:rPr>
              <w:t>年    月    日</w:t>
            </w:r>
          </w:p>
        </w:tc>
      </w:tr>
    </w:tbl>
    <w:p w:rsidR="0070300B" w:rsidRPr="000819BD" w:rsidRDefault="0070300B" w:rsidP="000819BD"/>
    <w:sectPr w:rsidR="0070300B" w:rsidRPr="00081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8F" w:rsidRDefault="007C618F" w:rsidP="0070300B">
      <w:r>
        <w:separator/>
      </w:r>
    </w:p>
  </w:endnote>
  <w:endnote w:type="continuationSeparator" w:id="0">
    <w:p w:rsidR="007C618F" w:rsidRDefault="007C618F" w:rsidP="0070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8F" w:rsidRDefault="007C618F" w:rsidP="0070300B">
      <w:r>
        <w:separator/>
      </w:r>
    </w:p>
  </w:footnote>
  <w:footnote w:type="continuationSeparator" w:id="0">
    <w:p w:rsidR="007C618F" w:rsidRDefault="007C618F" w:rsidP="0070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EF"/>
    <w:rsid w:val="000819BD"/>
    <w:rsid w:val="00227760"/>
    <w:rsid w:val="00613CEF"/>
    <w:rsid w:val="006E4DFA"/>
    <w:rsid w:val="0070300B"/>
    <w:rsid w:val="007C618F"/>
    <w:rsid w:val="00A84367"/>
    <w:rsid w:val="00F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436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0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A84367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cascontent">
    <w:name w:val="cas_content"/>
    <w:basedOn w:val="a"/>
    <w:rsid w:val="000819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436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0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A84367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cascontent">
    <w:name w:val="cas_content"/>
    <w:basedOn w:val="a"/>
    <w:rsid w:val="000819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181</Characters>
  <Application>Microsoft Office Word</Application>
  <DocSecurity>0</DocSecurity>
  <Lines>45</Lines>
  <Paragraphs>32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2016-07-14T01:11:00Z</dcterms:created>
  <dcterms:modified xsi:type="dcterms:W3CDTF">2016-07-14T06:02:00Z</dcterms:modified>
</cp:coreProperties>
</file>